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003CF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003CF" w:rsidRPr="009003CF" w:rsidTr="00900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CF" w:rsidRPr="009003CF" w:rsidRDefault="009003CF" w:rsidP="00900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900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00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003CF" w:rsidRPr="009003CF" w:rsidRDefault="009003CF" w:rsidP="00900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      </w:r>
            <w:proofErr w:type="spellStart"/>
            <w:r w:rsidRPr="00900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Линдо-Пустынь</w:t>
            </w:r>
            <w:proofErr w:type="spellEnd"/>
            <w:r w:rsidRPr="00900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участок 45</w:t>
            </w:r>
            <w:proofErr w:type="gramStart"/>
            <w:r w:rsidRPr="00900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9003CF" w:rsidRPr="009003CF" w:rsidRDefault="009003CF" w:rsidP="009003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003CF" w:rsidRPr="009003CF" w:rsidTr="0025752B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003CF" w:rsidRPr="009003CF" w:rsidRDefault="009003CF" w:rsidP="009003C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3C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30.07.2021,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003CF" w:rsidRPr="009003CF" w:rsidRDefault="009003CF" w:rsidP="009003C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CF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ориентировочной площадью 1255 кв.м., расположенного по адресу:  Российская Федерация, Нижегородская область, городской округ город Бор, д. </w:t>
            </w:r>
            <w:proofErr w:type="spellStart"/>
            <w:r w:rsidRPr="009003CF">
              <w:rPr>
                <w:rFonts w:ascii="Times New Roman" w:hAnsi="Times New Roman" w:cs="Times New Roman"/>
                <w:sz w:val="28"/>
                <w:szCs w:val="28"/>
              </w:rPr>
              <w:t>Линдо-Пустынь</w:t>
            </w:r>
            <w:proofErr w:type="spellEnd"/>
            <w:r w:rsidRPr="009003CF">
              <w:rPr>
                <w:rFonts w:ascii="Times New Roman" w:hAnsi="Times New Roman" w:cs="Times New Roman"/>
                <w:sz w:val="28"/>
                <w:szCs w:val="28"/>
              </w:rPr>
              <w:t>, участок 45</w:t>
            </w:r>
            <w:proofErr w:type="gramStart"/>
            <w:r w:rsidRPr="009003C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003CF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9003CF" w:rsidRPr="009003CF" w:rsidRDefault="009003CF" w:rsidP="009003CF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CF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9003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9003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9003C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9003CF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9003C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003C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9003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003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003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9003C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003C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00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3CF" w:rsidRPr="009003CF" w:rsidRDefault="009003CF" w:rsidP="009003CF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9003CF" w:rsidRDefault="0015639B" w:rsidP="009003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003CF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5D432F"/>
    <w:rsid w:val="006510E0"/>
    <w:rsid w:val="006F2A8F"/>
    <w:rsid w:val="00755470"/>
    <w:rsid w:val="00772709"/>
    <w:rsid w:val="007C38A2"/>
    <w:rsid w:val="007D1BB7"/>
    <w:rsid w:val="007D5977"/>
    <w:rsid w:val="009003CF"/>
    <w:rsid w:val="009553F1"/>
    <w:rsid w:val="009813D2"/>
    <w:rsid w:val="00B73837"/>
    <w:rsid w:val="00B95D9D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2021-06-29T11:03:00Z</dcterms:modified>
</cp:coreProperties>
</file>