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4F3197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>, 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итники, ул. Участок-1, д.10, д.18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_    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471198">
        <w:rPr>
          <w:rFonts w:ascii="Times New Roman" w:eastAsia="Courier New CYR" w:hAnsi="Times New Roman" w:cs="Times New Roman"/>
          <w:sz w:val="24"/>
        </w:rPr>
        <w:t>31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471198">
        <w:rPr>
          <w:rFonts w:ascii="Times New Roman" w:eastAsia="Courier New CYR" w:hAnsi="Times New Roman" w:cs="Times New Roman"/>
          <w:sz w:val="24"/>
        </w:rPr>
        <w:t>января 2023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BF1546" w:rsidRPr="00D030AE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BF1546" w:rsidRPr="00D17738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BF1546" w:rsidRPr="00CA5D08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BF1546" w:rsidRPr="00114CF4" w:rsidRDefault="00BF1546" w:rsidP="00BF154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итники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ул. Участок-1, д.10, д.18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BF1546" w:rsidRPr="009D325D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F1546" w:rsidRPr="009D325D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BF1546" w:rsidRPr="009D325D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BF1546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F1546" w:rsidRPr="00996DFC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F1546" w:rsidRPr="00660A86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BF1546" w:rsidRDefault="00BF1546" w:rsidP="00BF154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F1546" w:rsidRDefault="00BF1546" w:rsidP="00BF154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BF1546" w:rsidRPr="00996DFC" w:rsidRDefault="00BF1546" w:rsidP="00BF154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BF1546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BF1546" w:rsidRDefault="00BF1546" w:rsidP="00BF154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BF1546" w:rsidRPr="00863CD4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Pr="00470773" w:rsidRDefault="00BF1546" w:rsidP="00BF154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BF1546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BF1546" w:rsidRPr="00470773" w:rsidRDefault="00BF1546" w:rsidP="00BF154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BF1546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lastRenderedPageBreak/>
        <w:t>На основании решения конкурсной комиссии не допущены к участию в конкурсе следующие претенденты:</w:t>
      </w:r>
    </w:p>
    <w:p w:rsidR="00BF1546" w:rsidRPr="00863CD4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BF1546" w:rsidRPr="00863CD4" w:rsidRDefault="00BF1546" w:rsidP="00BF1546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F1546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F1546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BF1546" w:rsidRPr="00863CD4" w:rsidRDefault="00BF1546" w:rsidP="00BF154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BF1546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F1546" w:rsidRPr="00015D8B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F1546" w:rsidRDefault="00BF1546" w:rsidP="00BF154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F1546" w:rsidRPr="00996DFC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F1546" w:rsidRPr="0016349A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BF1546" w:rsidRPr="00D030AE" w:rsidRDefault="00BF1546" w:rsidP="00BF154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BF1546" w:rsidRDefault="00BF1546" w:rsidP="00BF154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«31» января 2023г.</w:t>
      </w:r>
    </w:p>
    <w:p w:rsidR="00BF1546" w:rsidRDefault="00BF1546" w:rsidP="00BF1546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BF1546" w:rsidRPr="00863CD4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F1546" w:rsidRPr="00863CD4" w:rsidRDefault="00BF1546" w:rsidP="00BF154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F1546" w:rsidRPr="00863CD4" w:rsidRDefault="00BF1546" w:rsidP="00BF1546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F1546" w:rsidRDefault="00BF1546" w:rsidP="00BF1546"/>
    <w:p w:rsidR="00BF1546" w:rsidRDefault="00BF1546">
      <w:bookmarkStart w:id="0" w:name="_GoBack"/>
      <w:bookmarkEnd w:id="0"/>
    </w:p>
    <w:sectPr w:rsidR="00BF1546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2913A2"/>
    <w:rsid w:val="00376442"/>
    <w:rsid w:val="00424AD1"/>
    <w:rsid w:val="00471198"/>
    <w:rsid w:val="004F3197"/>
    <w:rsid w:val="00551909"/>
    <w:rsid w:val="005D5827"/>
    <w:rsid w:val="005E1E3B"/>
    <w:rsid w:val="00622975"/>
    <w:rsid w:val="006B2076"/>
    <w:rsid w:val="006C50B4"/>
    <w:rsid w:val="007048B5"/>
    <w:rsid w:val="00724791"/>
    <w:rsid w:val="0073638B"/>
    <w:rsid w:val="00937C60"/>
    <w:rsid w:val="00A01081"/>
    <w:rsid w:val="00B36DC2"/>
    <w:rsid w:val="00B7128E"/>
    <w:rsid w:val="00BA2964"/>
    <w:rsid w:val="00BF1546"/>
    <w:rsid w:val="00C106C7"/>
    <w:rsid w:val="00C17914"/>
    <w:rsid w:val="00D17359"/>
    <w:rsid w:val="00D30317"/>
    <w:rsid w:val="00D37F63"/>
    <w:rsid w:val="00DA1532"/>
    <w:rsid w:val="00DB4A04"/>
    <w:rsid w:val="00DD4D6C"/>
    <w:rsid w:val="00E058A9"/>
    <w:rsid w:val="00E24C36"/>
    <w:rsid w:val="00E42C50"/>
    <w:rsid w:val="00E83568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2023-01-31T08:02:00Z</dcterms:created>
  <dcterms:modified xsi:type="dcterms:W3CDTF">2023-01-31T08:02:00Z</dcterms:modified>
</cp:coreProperties>
</file>